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DBFB" w14:textId="29AFFCBA" w:rsidR="0043313C" w:rsidRDefault="00000000">
      <w:pPr>
        <w:spacing w:after="105" w:line="245" w:lineRule="auto"/>
        <w:ind w:right="9096" w:hanging="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477B5C" wp14:editId="1D545BB4">
            <wp:simplePos x="0" y="0"/>
            <wp:positionH relativeFrom="column">
              <wp:posOffset>-137159</wp:posOffset>
            </wp:positionH>
            <wp:positionV relativeFrom="paragraph">
              <wp:posOffset>-625393</wp:posOffset>
            </wp:positionV>
            <wp:extent cx="1209675" cy="91884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D5B7" wp14:editId="1369B8B5">
                <wp:simplePos x="0" y="0"/>
                <wp:positionH relativeFrom="column">
                  <wp:posOffset>5988685</wp:posOffset>
                </wp:positionH>
                <wp:positionV relativeFrom="paragraph">
                  <wp:posOffset>-625392</wp:posOffset>
                </wp:positionV>
                <wp:extent cx="520065" cy="590158"/>
                <wp:effectExtent l="0" t="0" r="0" b="0"/>
                <wp:wrapSquare wrapText="bothSides"/>
                <wp:docPr id="10224" name="Group 10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" cy="590158"/>
                          <a:chOff x="0" y="0"/>
                          <a:chExt cx="520065" cy="59015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46913" y="1946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FA875" w14:textId="77777777" w:rsidR="0043313C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46913" y="17948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43F3D" w14:textId="77777777" w:rsidR="0043313C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6913" y="341027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4B64A" w14:textId="77777777" w:rsidR="0043313C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66725" y="498918"/>
                            <a:ext cx="33951" cy="121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8552F" w14:textId="77777777" w:rsidR="0043313C" w:rsidRDefault="00000000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065" cy="581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4ED5B7" id="Group 10224" o:spid="_x0000_s1026" style="position:absolute;margin-left:471.55pt;margin-top:-49.25pt;width:40.95pt;height:46.45pt;z-index:251659264" coordsize="5200,59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">
                <v:rect id="Rectangle 6" o:spid="_x0000_s1027" style="position:absolute;left:4469;top:194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9DFA875" w14:textId="77777777" w:rsidR="0043313C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4469;top:1794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FB43F3D" w14:textId="77777777" w:rsidR="0043313C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4469;top:3410;width:51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574B64A" w14:textId="77777777" w:rsidR="0043313C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4667;top:4989;width:339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4BB8552F" w14:textId="77777777" w:rsidR="0043313C" w:rsidRDefault="00000000">
                        <w:pPr>
                          <w:bidi w:val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1" type="#_x0000_t75" style="position:absolute;width:520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كـليـة </w:t>
      </w:r>
      <w:r w:rsidR="00596AB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العلـوم   قسم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الرياضيات  </w:t>
      </w:r>
    </w:p>
    <w:p w14:paraId="61EC70D5" w14:textId="70EC9D2D" w:rsidR="0043313C" w:rsidRDefault="0043313C">
      <w:pPr>
        <w:bidi w:val="0"/>
        <w:spacing w:after="0"/>
        <w:ind w:right="451"/>
        <w:jc w:val="center"/>
      </w:pPr>
    </w:p>
    <w:p w14:paraId="46B18900" w14:textId="7568BFB6" w:rsidR="0043313C" w:rsidRDefault="00000000" w:rsidP="001E2C2F">
      <w:pPr>
        <w:spacing w:after="2" w:line="258" w:lineRule="auto"/>
        <w:ind w:left="7" w:right="504" w:hanging="7"/>
        <w:jc w:val="center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مجلس القسم المنعقد </w:t>
      </w:r>
      <w:r w:rsidR="001E2C2F">
        <w:rPr>
          <w:rFonts w:ascii="Times New Roman" w:eastAsia="Times New Roman" w:hAnsi="Times New Roman" w:cs="Times New Roman" w:hint="cs"/>
          <w:sz w:val="36"/>
          <w:szCs w:val="36"/>
          <w:rtl/>
        </w:rPr>
        <w:t>بتاريخ 6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/ </w:t>
      </w:r>
      <w:r>
        <w:rPr>
          <w:rFonts w:ascii="Times New Roman" w:eastAsia="Times New Roman" w:hAnsi="Times New Roman" w:cs="Times New Roman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/</w:t>
      </w:r>
      <w:r>
        <w:rPr>
          <w:rFonts w:ascii="Times New Roman" w:eastAsia="Times New Roman" w:hAnsi="Times New Roman" w:cs="Times New Roman"/>
          <w:sz w:val="36"/>
          <w:szCs w:val="36"/>
        </w:rPr>
        <w:t>2023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قد </w:t>
      </w:r>
      <w:r w:rsidR="001E2C2F">
        <w:rPr>
          <w:rFonts w:ascii="Times New Roman" w:eastAsia="Times New Roman" w:hAnsi="Times New Roman" w:cs="Times New Roman" w:hint="cs"/>
          <w:sz w:val="36"/>
          <w:szCs w:val="36"/>
          <w:rtl/>
        </w:rPr>
        <w:t>اعتمد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تشكيل لجان معايير الجودة لبرنامج علوم الحاسب </w:t>
      </w:r>
      <w:r w:rsidR="001E2C2F">
        <w:rPr>
          <w:rFonts w:ascii="Times New Roman" w:eastAsia="Times New Roman" w:hAnsi="Times New Roman" w:cs="Times New Roman" w:hint="cs"/>
          <w:sz w:val="36"/>
          <w:szCs w:val="36"/>
          <w:rtl/>
        </w:rPr>
        <w:t>كلاتي</w:t>
      </w:r>
    </w:p>
    <w:tbl>
      <w:tblPr>
        <w:tblStyle w:val="TableGrid"/>
        <w:tblW w:w="9703" w:type="dxa"/>
        <w:tblInd w:w="161" w:type="dxa"/>
        <w:tblCellMar>
          <w:top w:w="52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2509"/>
        <w:gridCol w:w="3603"/>
        <w:gridCol w:w="3236"/>
        <w:gridCol w:w="355"/>
      </w:tblGrid>
      <w:tr w:rsidR="0043313C" w14:paraId="2F3F993A" w14:textId="77777777">
        <w:trPr>
          <w:trHeight w:val="331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94E0" w14:textId="01E5FC82" w:rsidR="0043313C" w:rsidRDefault="00000000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الهيئة المعاونة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0FB" w14:textId="179673D2" w:rsidR="0043313C" w:rsidRDefault="00000000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اعضاء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هيئة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التدريس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FB38" w14:textId="6C032D77" w:rsidR="0043313C" w:rsidRDefault="001E2C2F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التكلي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ف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2D6" w14:textId="77777777" w:rsidR="0043313C" w:rsidRDefault="00000000">
            <w:p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 </w:t>
            </w:r>
          </w:p>
        </w:tc>
      </w:tr>
      <w:tr w:rsidR="0043313C" w14:paraId="5C030882" w14:textId="77777777">
        <w:trPr>
          <w:trHeight w:val="6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035D" w14:textId="7614EF66" w:rsidR="0043313C" w:rsidRDefault="00000000" w:rsidP="001E2C2F">
            <w:pPr>
              <w:numPr>
                <w:ilvl w:val="0"/>
                <w:numId w:val="1"/>
              </w:numPr>
              <w:spacing w:after="22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أماني محمد </w:t>
            </w:r>
          </w:p>
          <w:p w14:paraId="541BD097" w14:textId="77777777" w:rsidR="0043313C" w:rsidRDefault="00000000" w:rsidP="001E2C2F">
            <w:pPr>
              <w:numPr>
                <w:ilvl w:val="0"/>
                <w:numId w:val="1"/>
              </w:numPr>
              <w:spacing w:after="0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ريهام صفو ت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0779" w14:textId="3CBB3CB6" w:rsidR="0043313C" w:rsidRDefault="00000000" w:rsidP="001E2C2F">
            <w:pPr>
              <w:spacing w:after="0"/>
              <w:ind w:right="59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د. شيماء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عزت وح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منس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85E5" w14:textId="4E8FA9C5" w:rsidR="0043313C" w:rsidRDefault="00000000" w:rsidP="001E2C2F">
            <w:pPr>
              <w:spacing w:after="0"/>
              <w:ind w:right="572" w:firstLine="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الاول: رسالة واهداف البرنامج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9356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</w:t>
            </w:r>
          </w:p>
        </w:tc>
      </w:tr>
      <w:tr w:rsidR="0043313C" w14:paraId="4DC64A28" w14:textId="77777777">
        <w:trPr>
          <w:trHeight w:val="9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3AE4" w14:textId="1C3121BB" w:rsidR="0043313C" w:rsidRDefault="00000000" w:rsidP="001E2C2F">
            <w:pPr>
              <w:numPr>
                <w:ilvl w:val="0"/>
                <w:numId w:val="2"/>
              </w:numPr>
              <w:spacing w:after="22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محمد نبيل </w:t>
            </w:r>
          </w:p>
          <w:p w14:paraId="35622A99" w14:textId="23E7B836" w:rsidR="0043313C" w:rsidRDefault="00000000" w:rsidP="001E2C2F">
            <w:pPr>
              <w:numPr>
                <w:ilvl w:val="0"/>
                <w:numId w:val="2"/>
              </w:numPr>
              <w:spacing w:after="0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ابتهال محمود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0D78" w14:textId="5C34C12C" w:rsidR="0043313C" w:rsidRDefault="00000000" w:rsidP="001E2C2F">
            <w:pPr>
              <w:numPr>
                <w:ilvl w:val="0"/>
                <w:numId w:val="3"/>
              </w:numPr>
              <w:spacing w:after="22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إيمان ابراهيم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(منسق)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00567EED" w14:textId="32C935F8" w:rsidR="0043313C" w:rsidRDefault="00000000" w:rsidP="001E2C2F">
            <w:pPr>
              <w:numPr>
                <w:ilvl w:val="0"/>
                <w:numId w:val="3"/>
              </w:numPr>
              <w:spacing w:after="24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اسماعيل محمود </w:t>
            </w:r>
          </w:p>
          <w:p w14:paraId="115004C5" w14:textId="12FB1F34" w:rsidR="0043313C" w:rsidRDefault="00000000" w:rsidP="001E2C2F">
            <w:pPr>
              <w:numPr>
                <w:ilvl w:val="0"/>
                <w:numId w:val="3"/>
              </w:numPr>
              <w:spacing w:after="0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احمد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عبد الخال</w:t>
            </w:r>
            <w:r w:rsidR="001E2C2F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B5A9" w14:textId="46E8CAE2" w:rsidR="0043313C" w:rsidRDefault="00000000" w:rsidP="001E2C2F">
            <w:pPr>
              <w:spacing w:after="0"/>
              <w:ind w:right="46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الثاني: تصميم البرنامج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029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</w:tr>
      <w:tr w:rsidR="0043313C" w14:paraId="674952A9" w14:textId="77777777">
        <w:trPr>
          <w:trHeight w:val="9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7C4A3" w14:textId="66BC81FB" w:rsidR="0043313C" w:rsidRDefault="00000000" w:rsidP="001E2C2F">
            <w:pPr>
              <w:numPr>
                <w:ilvl w:val="0"/>
                <w:numId w:val="4"/>
              </w:numPr>
              <w:spacing w:after="22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أحمد ابراهيم </w:t>
            </w:r>
          </w:p>
          <w:p w14:paraId="69DF6E77" w14:textId="25A403C3" w:rsidR="0043313C" w:rsidRDefault="001E2C2F" w:rsidP="001E2C2F">
            <w:pPr>
              <w:numPr>
                <w:ilvl w:val="0"/>
                <w:numId w:val="4"/>
              </w:numPr>
              <w:spacing w:after="0"/>
              <w:ind w:hanging="361"/>
              <w:jc w:val="left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رضوى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خالد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AF7C" w14:textId="1B6AAEB1" w:rsidR="0043313C" w:rsidRDefault="001E2C2F" w:rsidP="001E2C2F">
            <w:pPr>
              <w:numPr>
                <w:ilvl w:val="0"/>
                <w:numId w:val="5"/>
              </w:numPr>
              <w:spacing w:after="21"/>
              <w:ind w:hanging="434"/>
              <w:jc w:val="left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د. مصعب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حسان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(منسق)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2B62033C" w14:textId="77777777" w:rsidR="0043313C" w:rsidRDefault="00000000" w:rsidP="001E2C2F">
            <w:pPr>
              <w:numPr>
                <w:ilvl w:val="0"/>
                <w:numId w:val="5"/>
              </w:numPr>
              <w:spacing w:after="23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ناهد المحمدي </w:t>
            </w:r>
          </w:p>
          <w:p w14:paraId="6A22F0CE" w14:textId="5507A922" w:rsidR="0043313C" w:rsidRDefault="00000000" w:rsidP="001E2C2F">
            <w:pPr>
              <w:numPr>
                <w:ilvl w:val="0"/>
                <w:numId w:val="5"/>
              </w:numPr>
              <w:spacing w:after="0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جمال عطية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1123" w14:textId="77777777" w:rsidR="0043313C" w:rsidRDefault="00000000" w:rsidP="001E2C2F">
            <w:pPr>
              <w:spacing w:after="0"/>
              <w:ind w:right="64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الثالث: التعليم والتعلم والتقييم 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40AF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</w:t>
            </w:r>
          </w:p>
        </w:tc>
      </w:tr>
      <w:tr w:rsidR="0043313C" w14:paraId="518D3EF5" w14:textId="77777777">
        <w:trPr>
          <w:trHeight w:val="9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1C7A" w14:textId="19471FE7" w:rsidR="0043313C" w:rsidRDefault="00000000" w:rsidP="001E2C2F">
            <w:pPr>
              <w:numPr>
                <w:ilvl w:val="0"/>
                <w:numId w:val="6"/>
              </w:numPr>
              <w:spacing w:after="19"/>
              <w:ind w:hanging="36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د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نا محمد </w:t>
            </w:r>
          </w:p>
          <w:p w14:paraId="10522A32" w14:textId="589F8D59" w:rsidR="0043313C" w:rsidRDefault="00000000" w:rsidP="001E2C2F">
            <w:pPr>
              <w:numPr>
                <w:ilvl w:val="0"/>
                <w:numId w:val="6"/>
              </w:numPr>
              <w:spacing w:after="0"/>
              <w:ind w:hanging="36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هاجر رأفت </w:t>
            </w:r>
          </w:p>
          <w:p w14:paraId="3B298AA5" w14:textId="77777777" w:rsidR="0043313C" w:rsidRDefault="00000000" w:rsidP="001E2C2F">
            <w:pPr>
              <w:bidi w:val="0"/>
              <w:spacing w:after="0"/>
              <w:ind w:right="7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BB8D" w14:textId="134213FE" w:rsidR="0043313C" w:rsidRDefault="00000000" w:rsidP="001E2C2F">
            <w:pPr>
              <w:numPr>
                <w:ilvl w:val="0"/>
                <w:numId w:val="7"/>
              </w:numPr>
              <w:spacing w:after="20"/>
              <w:ind w:hanging="43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أحمد محمد أحمد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منسق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20FFE15F" w14:textId="77777777" w:rsidR="0043313C" w:rsidRDefault="00000000" w:rsidP="001E2C2F">
            <w:pPr>
              <w:numPr>
                <w:ilvl w:val="0"/>
                <w:numId w:val="7"/>
              </w:numPr>
              <w:spacing w:after="23"/>
              <w:ind w:hanging="43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جمال احمد </w:t>
            </w:r>
          </w:p>
          <w:p w14:paraId="1375C87D" w14:textId="6905BB02" w:rsidR="0043313C" w:rsidRDefault="00000000" w:rsidP="001E2C2F">
            <w:pPr>
              <w:numPr>
                <w:ilvl w:val="0"/>
                <w:numId w:val="7"/>
              </w:numPr>
              <w:spacing w:after="0"/>
              <w:ind w:hanging="433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امل البيطار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81F" w14:textId="20310FD5" w:rsidR="0043313C" w:rsidRDefault="00000000" w:rsidP="001E2C2F">
            <w:pPr>
              <w:spacing w:after="0"/>
              <w:ind w:right="1149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الرابع: الطلاب والخريجون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665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</w:t>
            </w:r>
          </w:p>
        </w:tc>
      </w:tr>
      <w:tr w:rsidR="0043313C" w14:paraId="4EEFFEDC" w14:textId="77777777">
        <w:trPr>
          <w:trHeight w:val="9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14AC" w14:textId="0E9B9686" w:rsidR="0043313C" w:rsidRDefault="00000000" w:rsidP="001E2C2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-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مها اسماعيل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D1E4" w14:textId="71C43113" w:rsidR="0043313C" w:rsidRDefault="001E2C2F" w:rsidP="001E2C2F">
            <w:pPr>
              <w:numPr>
                <w:ilvl w:val="0"/>
                <w:numId w:val="8"/>
              </w:numPr>
              <w:spacing w:after="24"/>
              <w:ind w:hanging="434"/>
              <w:jc w:val="left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د. اميرة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مسعود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(منسق)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1D0EF5A4" w14:textId="70C2C4B3" w:rsidR="0043313C" w:rsidRDefault="00000000" w:rsidP="001E2C2F">
            <w:pPr>
              <w:numPr>
                <w:ilvl w:val="0"/>
                <w:numId w:val="8"/>
              </w:numPr>
              <w:spacing w:after="22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عبير الفيشاوي </w:t>
            </w:r>
          </w:p>
          <w:p w14:paraId="61F257F0" w14:textId="16FD8850" w:rsidR="0043313C" w:rsidRDefault="00000000" w:rsidP="001E2C2F">
            <w:pPr>
              <w:numPr>
                <w:ilvl w:val="0"/>
                <w:numId w:val="8"/>
              </w:numPr>
              <w:spacing w:after="0"/>
              <w:ind w:hanging="43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هدي عبدالباري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7758" w14:textId="12739697" w:rsidR="0043313C" w:rsidRDefault="00000000" w:rsidP="001E2C2F">
            <w:pPr>
              <w:spacing w:after="0"/>
              <w:ind w:left="1" w:right="577" w:hanging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الخامس: اعضاء هيئة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لتدريس والهيئة المعاونة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6AF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</w:t>
            </w:r>
          </w:p>
        </w:tc>
      </w:tr>
      <w:tr w:rsidR="0043313C" w14:paraId="478A2815" w14:textId="77777777">
        <w:trPr>
          <w:trHeight w:val="65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E5A" w14:textId="77777777" w:rsidR="0043313C" w:rsidRDefault="00000000" w:rsidP="001E2C2F">
            <w:pPr>
              <w:numPr>
                <w:ilvl w:val="0"/>
                <w:numId w:val="9"/>
              </w:numPr>
              <w:spacing w:after="21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لمياء </w:t>
            </w:r>
          </w:p>
          <w:p w14:paraId="73C65A21" w14:textId="3D90770D" w:rsidR="0043313C" w:rsidRDefault="00000000" w:rsidP="001E2C2F">
            <w:pPr>
              <w:numPr>
                <w:ilvl w:val="0"/>
                <w:numId w:val="9"/>
              </w:numPr>
              <w:spacing w:after="0"/>
              <w:ind w:hanging="36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ايمان سامي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925C" w14:textId="68EF40A9" w:rsidR="0043313C" w:rsidRDefault="00000000" w:rsidP="001E2C2F">
            <w:pPr>
              <w:numPr>
                <w:ilvl w:val="0"/>
                <w:numId w:val="10"/>
              </w:numPr>
              <w:spacing w:after="23"/>
              <w:ind w:right="56" w:hanging="36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أ.د. أحمد مصطفي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مجاهد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منسق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15079C54" w14:textId="65FE5018" w:rsidR="0043313C" w:rsidRDefault="00000000" w:rsidP="001E2C2F">
            <w:pPr>
              <w:numPr>
                <w:ilvl w:val="0"/>
                <w:numId w:val="10"/>
              </w:numPr>
              <w:spacing w:after="0"/>
              <w:ind w:right="56" w:hanging="364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مصطفي حسن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123D" w14:textId="77777777" w:rsidR="0043313C" w:rsidRDefault="00000000" w:rsidP="001E2C2F">
            <w:pPr>
              <w:spacing w:after="0"/>
              <w:ind w:right="183" w:firstLine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السادس: الموارد ومصادر التعلم والتسهيلات الداعمة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9231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</w:t>
            </w:r>
          </w:p>
        </w:tc>
      </w:tr>
      <w:tr w:rsidR="0043313C" w14:paraId="4F9A5D55" w14:textId="77777777">
        <w:trPr>
          <w:trHeight w:val="977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9602" w14:textId="00D645FA" w:rsidR="0043313C" w:rsidRDefault="00000000" w:rsidP="001E2C2F">
            <w:pPr>
              <w:numPr>
                <w:ilvl w:val="0"/>
                <w:numId w:val="11"/>
              </w:numPr>
              <w:spacing w:after="17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احمد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عبد الحمي</w:t>
            </w:r>
            <w:r w:rsidR="001E2C2F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د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54F77F2D" w14:textId="75FF2144" w:rsidR="0043313C" w:rsidRDefault="00000000" w:rsidP="001E2C2F">
            <w:pPr>
              <w:numPr>
                <w:ilvl w:val="0"/>
                <w:numId w:val="11"/>
              </w:numPr>
              <w:spacing w:after="22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ميار خالد </w:t>
            </w:r>
          </w:p>
          <w:p w14:paraId="35D6C0E2" w14:textId="00CF0D09" w:rsidR="0043313C" w:rsidRDefault="00000000" w:rsidP="001E2C2F">
            <w:pPr>
              <w:numPr>
                <w:ilvl w:val="0"/>
                <w:numId w:val="11"/>
              </w:numPr>
              <w:spacing w:after="0"/>
              <w:ind w:hanging="36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مديحة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أشرف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849" w14:textId="30EEA972" w:rsidR="0043313C" w:rsidRDefault="00000000" w:rsidP="001E2C2F">
            <w:pPr>
              <w:numPr>
                <w:ilvl w:val="0"/>
                <w:numId w:val="12"/>
              </w:numPr>
              <w:spacing w:after="25"/>
              <w:ind w:hanging="432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د. محمد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عبد الل</w:t>
            </w:r>
            <w:r w:rsidR="001E2C2F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  <w:r w:rsidR="001E2C2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(منسق)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  <w:p w14:paraId="79576540" w14:textId="376FAEAD" w:rsidR="0043313C" w:rsidRDefault="001E2C2F" w:rsidP="001E2C2F">
            <w:pPr>
              <w:numPr>
                <w:ilvl w:val="0"/>
                <w:numId w:val="12"/>
              </w:numPr>
              <w:spacing w:after="0"/>
              <w:ind w:hanging="432"/>
              <w:jc w:val="left"/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د. محمد</w:t>
            </w:r>
            <w:r w:rsidR="00000000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السيد عبدالعال 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32F3" w14:textId="66ABCCA8" w:rsidR="0043313C" w:rsidRDefault="00000000" w:rsidP="001E2C2F">
            <w:pPr>
              <w:spacing w:after="0"/>
              <w:ind w:left="1" w:right="596" w:hanging="1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المعيار السابع: ضمان الجودة وتقويم البرنامج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0ED" w14:textId="77777777" w:rsidR="0043313C" w:rsidRDefault="00000000">
            <w:pPr>
              <w:bidi w:val="0"/>
              <w:spacing w:after="0"/>
              <w:ind w:left="-3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</w:t>
            </w:r>
          </w:p>
        </w:tc>
      </w:tr>
    </w:tbl>
    <w:p w14:paraId="6FFB5BD2" w14:textId="05947291" w:rsidR="0043313C" w:rsidRDefault="0043313C">
      <w:pPr>
        <w:spacing w:after="0"/>
        <w:ind w:left="223" w:hanging="10"/>
        <w:jc w:val="center"/>
      </w:pPr>
    </w:p>
    <w:p w14:paraId="19F6398D" w14:textId="083A0BD8" w:rsidR="00596ABA" w:rsidRPr="00596ABA" w:rsidRDefault="00596ABA" w:rsidP="00596ABA">
      <w:pPr>
        <w:spacing w:after="79" w:line="258" w:lineRule="auto"/>
        <w:ind w:left="7" w:right="5481" w:hanging="7"/>
        <w:jc w:val="left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596ABA">
        <w:rPr>
          <w:rFonts w:ascii="Times New Roman" w:eastAsia="Times New Roman" w:hAnsi="Times New Roman" w:cs="Times New Roman" w:hint="cs"/>
          <w:sz w:val="32"/>
          <w:szCs w:val="32"/>
          <w:rtl/>
        </w:rPr>
        <w:t>مدير البرنامج: أ.د. رضا جمال عبد الرحم</w:t>
      </w:r>
      <w:r w:rsidRPr="00596ABA">
        <w:rPr>
          <w:rFonts w:ascii="Times New Roman" w:eastAsia="Times New Roman" w:hAnsi="Times New Roman" w:cs="Times New Roman" w:hint="eastAsia"/>
          <w:sz w:val="32"/>
          <w:szCs w:val="32"/>
          <w:rtl/>
        </w:rPr>
        <w:t>ن</w:t>
      </w:r>
    </w:p>
    <w:p w14:paraId="18FE6E3E" w14:textId="34436E96" w:rsidR="0043313C" w:rsidRPr="00596ABA" w:rsidRDefault="00000000" w:rsidP="00596ABA">
      <w:pPr>
        <w:spacing w:after="79" w:line="258" w:lineRule="auto"/>
        <w:ind w:left="7" w:right="5481" w:hanging="7"/>
        <w:jc w:val="left"/>
        <w:rPr>
          <w:rFonts w:ascii="Times New Roman" w:eastAsia="Times New Roman" w:hAnsi="Times New Roman" w:cs="Times New Roman"/>
          <w:sz w:val="32"/>
          <w:szCs w:val="32"/>
        </w:rPr>
      </w:pPr>
      <w:r w:rsidRPr="00596ABA">
        <w:rPr>
          <w:rFonts w:ascii="Times New Roman" w:eastAsia="Times New Roman" w:hAnsi="Times New Roman" w:cs="Times New Roman"/>
          <w:sz w:val="32"/>
          <w:szCs w:val="32"/>
          <w:rtl/>
        </w:rPr>
        <w:t>منسق البرنامج: أ.د. اسلام احمد سيد احم</w:t>
      </w:r>
      <w:r w:rsidR="001E2C2F" w:rsidRPr="00596ABA">
        <w:rPr>
          <w:rFonts w:ascii="Times New Roman" w:eastAsia="Times New Roman" w:hAnsi="Times New Roman" w:cs="Times New Roman" w:hint="cs"/>
          <w:sz w:val="32"/>
          <w:szCs w:val="32"/>
          <w:rtl/>
        </w:rPr>
        <w:t>د</w:t>
      </w:r>
      <w:r w:rsidRPr="00596ABA">
        <w:rPr>
          <w:rFonts w:ascii="Times New Roman" w:eastAsia="Times New Roman" w:hAnsi="Times New Roman" w:cs="Times New Roman"/>
          <w:sz w:val="32"/>
          <w:szCs w:val="32"/>
          <w:rtl/>
        </w:rPr>
        <w:t xml:space="preserve"> </w:t>
      </w:r>
    </w:p>
    <w:p w14:paraId="73D80A2D" w14:textId="77777777" w:rsidR="0043313C" w:rsidRDefault="00000000">
      <w:pPr>
        <w:spacing w:after="2" w:line="258" w:lineRule="auto"/>
        <w:ind w:left="7" w:right="144" w:hanging="7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                      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                رئيس قسم الرياضيات    </w:t>
      </w:r>
    </w:p>
    <w:p w14:paraId="420B4F64" w14:textId="3C4AE8FA" w:rsidR="0043313C" w:rsidRDefault="00000000">
      <w:pPr>
        <w:spacing w:after="36" w:line="258" w:lineRule="auto"/>
        <w:ind w:left="7" w:right="-15" w:hanging="7"/>
      </w:pP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                                                                              أ.د. رضا </w:t>
      </w:r>
      <w:r w:rsidR="001E2C2F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جمال </w:t>
      </w:r>
      <w:r w:rsidR="00596ABA">
        <w:rPr>
          <w:rFonts w:ascii="Times New Roman" w:eastAsia="Times New Roman" w:hAnsi="Times New Roman" w:cs="Times New Roman" w:hint="cs"/>
          <w:sz w:val="36"/>
          <w:szCs w:val="36"/>
          <w:rtl/>
        </w:rPr>
        <w:t>عبد الرحم</w:t>
      </w:r>
      <w:r w:rsidR="00596ABA">
        <w:rPr>
          <w:rFonts w:ascii="Times New Roman" w:eastAsia="Times New Roman" w:hAnsi="Times New Roman" w:cs="Times New Roman" w:hint="eastAsia"/>
          <w:sz w:val="36"/>
          <w:szCs w:val="36"/>
          <w:rtl/>
        </w:rPr>
        <w:t>ن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</w:t>
      </w:r>
    </w:p>
    <w:p w14:paraId="46F190A9" w14:textId="77777777" w:rsidR="0043313C" w:rsidRDefault="00000000">
      <w:pPr>
        <w:bidi w:val="0"/>
        <w:spacing w:after="0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sectPr w:rsidR="0043313C">
      <w:pgSz w:w="11906" w:h="16838"/>
      <w:pgMar w:top="1440" w:right="717" w:bottom="1440" w:left="93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C5C"/>
    <w:multiLevelType w:val="hybridMultilevel"/>
    <w:tmpl w:val="9A9A8992"/>
    <w:lvl w:ilvl="0" w:tplc="4C34E336">
      <w:start w:val="1"/>
      <w:numFmt w:val="decimal"/>
      <w:lvlText w:val="%1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60FF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F0842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C689B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127702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46188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ED34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FC1B1C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1418D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F769C"/>
    <w:multiLevelType w:val="hybridMultilevel"/>
    <w:tmpl w:val="05725550"/>
    <w:lvl w:ilvl="0" w:tplc="50A8D440">
      <w:start w:val="1"/>
      <w:numFmt w:val="decimal"/>
      <w:lvlText w:val="%1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6316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1C1DB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CAFC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46178A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983A5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A2FA3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E5F9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E546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0A1FD9"/>
    <w:multiLevelType w:val="hybridMultilevel"/>
    <w:tmpl w:val="1E8E974E"/>
    <w:lvl w:ilvl="0" w:tplc="F28689BE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0F17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89DA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218E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8217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6775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DA262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2568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D27EF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F3178"/>
    <w:multiLevelType w:val="hybridMultilevel"/>
    <w:tmpl w:val="2DB85588"/>
    <w:lvl w:ilvl="0" w:tplc="D2DAAE5A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0475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825FD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8A0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7DE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B2000C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743F9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CAA6E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8AAD2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FA5D1B"/>
    <w:multiLevelType w:val="hybridMultilevel"/>
    <w:tmpl w:val="24B0F29A"/>
    <w:lvl w:ilvl="0" w:tplc="BBBCC5B0">
      <w:start w:val="1"/>
      <w:numFmt w:val="decimal"/>
      <w:lvlText w:val="%1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ADBB8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EC434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4484B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D2920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2243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FAE37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C96E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92943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97439"/>
    <w:multiLevelType w:val="hybridMultilevel"/>
    <w:tmpl w:val="D98EB7C4"/>
    <w:lvl w:ilvl="0" w:tplc="901CF676">
      <w:start w:val="1"/>
      <w:numFmt w:val="decimal"/>
      <w:lvlText w:val="%1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023E4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340FEE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2EA16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0600E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4C1C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4801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8007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6C204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5A71AC"/>
    <w:multiLevelType w:val="hybridMultilevel"/>
    <w:tmpl w:val="6652F504"/>
    <w:lvl w:ilvl="0" w:tplc="60F2B81A">
      <w:start w:val="1"/>
      <w:numFmt w:val="decimal"/>
      <w:lvlText w:val="%1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84C1C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0793C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EEE04E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C8E4C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6C2E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E8790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82C8A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74127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FB7B81"/>
    <w:multiLevelType w:val="hybridMultilevel"/>
    <w:tmpl w:val="922AD89A"/>
    <w:lvl w:ilvl="0" w:tplc="0F3A90B6">
      <w:start w:val="1"/>
      <w:numFmt w:val="decimal"/>
      <w:lvlText w:val="%1-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5250EE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8CCF4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3279E8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83B5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CE6D04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0448E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01658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2068E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4B444D"/>
    <w:multiLevelType w:val="hybridMultilevel"/>
    <w:tmpl w:val="FB442776"/>
    <w:lvl w:ilvl="0" w:tplc="3AC892B0">
      <w:start w:val="1"/>
      <w:numFmt w:val="decimal"/>
      <w:lvlText w:val="%1-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F45DA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842D8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66D98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36D63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C2D7A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A06432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36358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402B9E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42239"/>
    <w:multiLevelType w:val="hybridMultilevel"/>
    <w:tmpl w:val="211C7A28"/>
    <w:lvl w:ilvl="0" w:tplc="BF42DD3C">
      <w:start w:val="1"/>
      <w:numFmt w:val="decimal"/>
      <w:lvlText w:val="%1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E03BA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E88F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8A3DB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0DD60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67590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07FD8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A83C6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E9DA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8700BD"/>
    <w:multiLevelType w:val="hybridMultilevel"/>
    <w:tmpl w:val="214478E6"/>
    <w:lvl w:ilvl="0" w:tplc="7E70038C">
      <w:start w:val="1"/>
      <w:numFmt w:val="decimal"/>
      <w:lvlText w:val="%1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F0B4A4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7A3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4A46E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48A1F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5A0E8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CAB20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F6816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0A568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243C16"/>
    <w:multiLevelType w:val="hybridMultilevel"/>
    <w:tmpl w:val="BDCCB76A"/>
    <w:lvl w:ilvl="0" w:tplc="F61E7132">
      <w:start w:val="1"/>
      <w:numFmt w:val="decimal"/>
      <w:lvlText w:val="%1-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0D0C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0CA30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D2A5A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E1B9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283502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3A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8C92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4AABCA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7901201">
    <w:abstractNumId w:val="4"/>
  </w:num>
  <w:num w:numId="2" w16cid:durableId="551499952">
    <w:abstractNumId w:val="5"/>
  </w:num>
  <w:num w:numId="3" w16cid:durableId="169025577">
    <w:abstractNumId w:val="6"/>
  </w:num>
  <w:num w:numId="4" w16cid:durableId="1512529927">
    <w:abstractNumId w:val="3"/>
  </w:num>
  <w:num w:numId="5" w16cid:durableId="1961256105">
    <w:abstractNumId w:val="0"/>
  </w:num>
  <w:num w:numId="6" w16cid:durableId="830755024">
    <w:abstractNumId w:val="7"/>
  </w:num>
  <w:num w:numId="7" w16cid:durableId="1972202370">
    <w:abstractNumId w:val="1"/>
  </w:num>
  <w:num w:numId="8" w16cid:durableId="2028213574">
    <w:abstractNumId w:val="11"/>
  </w:num>
  <w:num w:numId="9" w16cid:durableId="1057318473">
    <w:abstractNumId w:val="9"/>
  </w:num>
  <w:num w:numId="10" w16cid:durableId="973146486">
    <w:abstractNumId w:val="10"/>
  </w:num>
  <w:num w:numId="11" w16cid:durableId="1675760424">
    <w:abstractNumId w:val="2"/>
  </w:num>
  <w:num w:numId="12" w16cid:durableId="7560256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3C"/>
    <w:rsid w:val="001E2C2F"/>
    <w:rsid w:val="0043313C"/>
    <w:rsid w:val="0059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49D6"/>
  <w15:docId w15:val="{64318BD3-25AE-4DC2-A2EE-7DACABB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samy.affan@fsc.bu.edu.eg</dc:creator>
  <cp:keywords/>
  <cp:lastModifiedBy>ahmed167010@fsc.bu.edu.eg</cp:lastModifiedBy>
  <cp:revision>2</cp:revision>
  <dcterms:created xsi:type="dcterms:W3CDTF">2023-10-22T16:38:00Z</dcterms:created>
  <dcterms:modified xsi:type="dcterms:W3CDTF">2023-10-22T16:38:00Z</dcterms:modified>
</cp:coreProperties>
</file>